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B155F" w14:textId="789E0235" w:rsidR="004665A2" w:rsidRDefault="000E3BAA">
      <w:hyperlink r:id="rId4" w:history="1">
        <w:r>
          <w:rPr>
            <w:rStyle w:val="Textoennegrita"/>
            <w:rFonts w:ascii="Montserrat-light" w:hAnsi="Montserrat-light"/>
            <w:color w:val="145DB3"/>
            <w:sz w:val="27"/>
            <w:szCs w:val="27"/>
            <w:u w:val="single"/>
            <w:shd w:val="clear" w:color="auto" w:fill="FFFFFF"/>
          </w:rPr>
          <w:t>Orden de a</w:t>
        </w:r>
        <w:r>
          <w:rPr>
            <w:rStyle w:val="Textoennegrita"/>
            <w:rFonts w:ascii="Montserrat-light" w:hAnsi="Montserrat-light"/>
            <w:color w:val="145DB3"/>
            <w:sz w:val="27"/>
            <w:szCs w:val="27"/>
            <w:u w:val="single"/>
            <w:shd w:val="clear" w:color="auto" w:fill="FFFFFF"/>
          </w:rPr>
          <w:t>d</w:t>
        </w:r>
        <w:r>
          <w:rPr>
            <w:rStyle w:val="Textoennegrita"/>
            <w:rFonts w:ascii="Montserrat-light" w:hAnsi="Montserrat-light"/>
            <w:color w:val="145DB3"/>
            <w:sz w:val="27"/>
            <w:szCs w:val="27"/>
            <w:u w:val="single"/>
            <w:shd w:val="clear" w:color="auto" w:fill="FFFFFF"/>
          </w:rPr>
          <w:t>misión</w:t>
        </w:r>
        <w:r>
          <w:rPr>
            <w:rStyle w:val="Hipervnculo"/>
            <w:rFonts w:ascii="Montserrat-light" w:hAnsi="Montserrat-light"/>
            <w:color w:val="145DB3"/>
            <w:sz w:val="27"/>
            <w:szCs w:val="27"/>
            <w:shd w:val="clear" w:color="auto" w:fill="FFFFFF"/>
          </w:rPr>
          <w:t> a ciclos formativos de grado medio.</w:t>
        </w:r>
      </w:hyperlink>
    </w:p>
    <w:sectPr w:rsidR="004665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AB"/>
    <w:rsid w:val="000E3BAA"/>
    <w:rsid w:val="002F3AAB"/>
    <w:rsid w:val="0046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F149B-FAE9-459F-B5E6-3F26AFA1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E3BA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E3BAA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0E3B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munidad.madrid/sites/default/files/doc/educacion/fp/fp-normativa-20130809-gradomedio-admision-o2013250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163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M.ª Rosa Marcos Jiménez</dc:creator>
  <cp:keywords/>
  <dc:description/>
  <cp:lastModifiedBy>M.ª Rosa Marcos Jiménez</cp:lastModifiedBy>
  <cp:revision>2</cp:revision>
  <dcterms:created xsi:type="dcterms:W3CDTF">2020-06-21T19:04:00Z</dcterms:created>
  <dcterms:modified xsi:type="dcterms:W3CDTF">2020-06-21T19:04:00Z</dcterms:modified>
</cp:coreProperties>
</file>